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8F" w:rsidRPr="00A44E8F" w:rsidRDefault="00A44E8F" w:rsidP="00ED32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E8F">
        <w:rPr>
          <w:rFonts w:ascii="Times New Roman" w:hAnsi="Times New Roman" w:cs="Times New Roman"/>
          <w:b/>
          <w:sz w:val="28"/>
          <w:szCs w:val="28"/>
        </w:rPr>
        <w:t>Цикл з</w:t>
      </w:r>
      <w:r w:rsidR="00ED329F" w:rsidRPr="00A44E8F">
        <w:rPr>
          <w:rFonts w:ascii="Times New Roman" w:hAnsi="Times New Roman" w:cs="Times New Roman"/>
          <w:b/>
          <w:sz w:val="28"/>
          <w:szCs w:val="28"/>
        </w:rPr>
        <w:t>аняти</w:t>
      </w:r>
      <w:r w:rsidRPr="00A44E8F">
        <w:rPr>
          <w:rFonts w:ascii="Times New Roman" w:hAnsi="Times New Roman" w:cs="Times New Roman"/>
          <w:b/>
          <w:sz w:val="28"/>
          <w:szCs w:val="28"/>
        </w:rPr>
        <w:t>й</w:t>
      </w:r>
      <w:r w:rsidR="00ED329F" w:rsidRPr="00A44E8F">
        <w:rPr>
          <w:rFonts w:ascii="Times New Roman" w:hAnsi="Times New Roman" w:cs="Times New Roman"/>
          <w:b/>
          <w:sz w:val="28"/>
          <w:szCs w:val="28"/>
        </w:rPr>
        <w:t xml:space="preserve"> по теме: </w:t>
      </w:r>
      <w:bookmarkStart w:id="0" w:name="_GoBack"/>
      <w:bookmarkEnd w:id="0"/>
    </w:p>
    <w:p w:rsidR="00ED329F" w:rsidRPr="00A44E8F" w:rsidRDefault="00ED329F" w:rsidP="00ED32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E8F">
        <w:rPr>
          <w:rFonts w:ascii="Times New Roman" w:hAnsi="Times New Roman" w:cs="Times New Roman"/>
          <w:b/>
          <w:sz w:val="28"/>
          <w:szCs w:val="28"/>
        </w:rPr>
        <w:t>«П. И. Чайковский. Балет «Лебединое озеро»</w:t>
      </w:r>
    </w:p>
    <w:p w:rsidR="00ED329F" w:rsidRPr="00ED329F" w:rsidRDefault="00ED329F" w:rsidP="00ED329F">
      <w:pPr>
        <w:rPr>
          <w:rFonts w:ascii="Times New Roman" w:hAnsi="Times New Roman" w:cs="Times New Roman"/>
          <w:b/>
          <w:sz w:val="24"/>
          <w:szCs w:val="24"/>
        </w:rPr>
      </w:pPr>
      <w:r w:rsidRPr="00ED329F">
        <w:rPr>
          <w:rFonts w:ascii="Times New Roman" w:hAnsi="Times New Roman" w:cs="Times New Roman"/>
          <w:b/>
          <w:sz w:val="24"/>
          <w:szCs w:val="24"/>
        </w:rPr>
        <w:t>1-е занятие.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i/>
          <w:sz w:val="24"/>
          <w:szCs w:val="24"/>
        </w:rPr>
        <w:t>Программное содержание</w:t>
      </w:r>
      <w:r w:rsidRPr="00ED329F">
        <w:rPr>
          <w:rFonts w:ascii="Times New Roman" w:hAnsi="Times New Roman" w:cs="Times New Roman"/>
          <w:sz w:val="24"/>
          <w:szCs w:val="24"/>
        </w:rPr>
        <w:t>. Познакомить детей с музыкой балета П. Чайковского, с сюжетом сказки, положенной в основу произведения. Учить детей чувствовать характер музыки.</w:t>
      </w:r>
    </w:p>
    <w:p w:rsidR="00ED329F" w:rsidRPr="00ED329F" w:rsidRDefault="00ED329F" w:rsidP="00ED329F">
      <w:pPr>
        <w:rPr>
          <w:rFonts w:ascii="Times New Roman" w:hAnsi="Times New Roman" w:cs="Times New Roman"/>
          <w:b/>
          <w:sz w:val="24"/>
          <w:szCs w:val="24"/>
        </w:rPr>
      </w:pPr>
      <w:r w:rsidRPr="00ED329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ED32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D329F">
        <w:rPr>
          <w:rFonts w:ascii="Times New Roman" w:hAnsi="Times New Roman" w:cs="Times New Roman"/>
          <w:sz w:val="24"/>
          <w:szCs w:val="24"/>
        </w:rPr>
        <w:t xml:space="preserve"> а г о г. Вы хорошо знаете имя великого русского композитора - Петра Ильича Чайковского, знакомы с некоторыми его произведениями из цикла «Времена года», с музыкой из балета «Щелкунчик». 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Есть у него произведения, которые могут быть понятны как детям, так и взрослым и любимы ими. Среди них балет «Лебединое озеро».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Кто из вас знает, что такое балет? Это театральный спектакль, но необычный. Главный рассказчик в нём музыка. В балете герои не произносят ни одного слова, они только танцуют под музыку.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Итак, хочу вам рассказать сказку. Она называется «Лебединое озеро».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 xml:space="preserve">Представьте себе старый замок, бал в честь дня рождения принца. Все кружатся в вальсе. На следующий день бал продолжится, и принц должен будет выбрать себе невесту. Вдруг гости увидели стаю лебедей, словно плывущих по небу, и предложили принцу поохотиться на них. Долго продолжалась погоня в лесу за скрывшимися лебедями. 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Все вернулись назад, только принц продолжал бродить по лесу и вдруг оказался на берегу большого озера, по которому красиво скользили белые лебеди. Неожиданно один лебедь превратился в девушку.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 xml:space="preserve">Она рассказала принцу, что злой колдун заколдовал её и подруг, превратив в птиц. По ночам они могут сбрасывать лебединые перья, а наутро опять становятся птицами. Только верная любовь юноши может снять это заклятье. Принц полюбил девушку, обещал спасти её. 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 xml:space="preserve">Но их разговор подслушал злой волшебник. Он задумал обмануть принца - привести на бал свою дочь, сделав её похожей на девушку-лебедя. На следующий день он явился на бал со своей дочерью. Она так была похожа на девушку-лебедя, что принц не понял, что его обманули. 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В конце бала он назвал дочь колдуна своей невестой. В это время в раскрытом окне показалась девушка-лебедь. Она горестно взмахивала белыми крыльями. Как только принц увидел её, он понял, что был обманут. Принц бросился бежать к озеру, чтобы найти её. Он признался ей, что любит только её. В это время появился злой колдун. Принц вступил с ним в бой, победил его и спас девушек.</w:t>
      </w:r>
    </w:p>
    <w:p w:rsidR="00ED329F" w:rsidRPr="00ED329F" w:rsidRDefault="00ED329F" w:rsidP="00ED329F">
      <w:pPr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Так закончилась эта сказка.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lastRenderedPageBreak/>
        <w:t>Педагог предлагает детям послушать несколько отрывков из балета. Например, сцену, когда принц встретился с лебедями. Эта тема лебедей встречается в балете несколько раз. Она меняет свою окраску в зависимости от того, что происходит в сказке. Звучит то нежно и грустно, то тревожно и грозно, то радостно и торжественно.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Звучит фрагмент «Лебеди». Дети говорят, что сначала музыка нежная и грустная, а потом тревожная.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ED32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D329F">
        <w:rPr>
          <w:rFonts w:ascii="Times New Roman" w:hAnsi="Times New Roman" w:cs="Times New Roman"/>
          <w:sz w:val="24"/>
          <w:szCs w:val="24"/>
        </w:rPr>
        <w:t xml:space="preserve"> а г о г. Мелодия эта такая длинная, как будто не имеет конца. Она начинается трепетно, нежно, грустно, потом звучит все </w:t>
      </w:r>
      <w:proofErr w:type="spellStart"/>
      <w:r w:rsidRPr="00ED329F">
        <w:rPr>
          <w:rFonts w:ascii="Times New Roman" w:hAnsi="Times New Roman" w:cs="Times New Roman"/>
          <w:sz w:val="24"/>
          <w:szCs w:val="24"/>
        </w:rPr>
        <w:t>напряжённее</w:t>
      </w:r>
      <w:proofErr w:type="spellEnd"/>
      <w:r w:rsidRPr="00ED329F">
        <w:rPr>
          <w:rFonts w:ascii="Times New Roman" w:hAnsi="Times New Roman" w:cs="Times New Roman"/>
          <w:sz w:val="24"/>
          <w:szCs w:val="24"/>
        </w:rPr>
        <w:t xml:space="preserve">, беспокойнее, </w:t>
      </w:r>
      <w:proofErr w:type="spellStart"/>
      <w:r w:rsidRPr="00ED329F">
        <w:rPr>
          <w:rFonts w:ascii="Times New Roman" w:hAnsi="Times New Roman" w:cs="Times New Roman"/>
          <w:sz w:val="24"/>
          <w:szCs w:val="24"/>
        </w:rPr>
        <w:t>взволнованнее</w:t>
      </w:r>
      <w:proofErr w:type="spellEnd"/>
      <w:r w:rsidRPr="00ED329F">
        <w:rPr>
          <w:rFonts w:ascii="Times New Roman" w:hAnsi="Times New Roman" w:cs="Times New Roman"/>
          <w:sz w:val="24"/>
          <w:szCs w:val="24"/>
        </w:rPr>
        <w:t>. Мелодия очень красива и выразительна. Послушаем её ещё раз. (Звучит фрагмент.)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Теперь послушаем другой фрагмент из балета, сцену, когда девушка-лебедь рассказала принцу о своей беде, а он обещал освободить её и подруг от злых чар колдуна. Лебеди кружатся в танце. (Исполняется «Танец лебедей») Как звучит музыка?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Д е т и. Радостно, легко.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ED32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D329F">
        <w:rPr>
          <w:rFonts w:ascii="Times New Roman" w:hAnsi="Times New Roman" w:cs="Times New Roman"/>
          <w:sz w:val="24"/>
          <w:szCs w:val="24"/>
        </w:rPr>
        <w:t xml:space="preserve"> а г о г. Какой это танец?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Д е т и. Вальс.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ED32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D329F">
        <w:rPr>
          <w:rFonts w:ascii="Times New Roman" w:hAnsi="Times New Roman" w:cs="Times New Roman"/>
          <w:sz w:val="24"/>
          <w:szCs w:val="24"/>
        </w:rPr>
        <w:t xml:space="preserve"> а г о г. Да, мы говорили с вами, что П. Чайковский очень любил вальсовый ритм и многие его произведения или отдельные темы написаны в этом жанре. В этом и других его балетах много вальсов. Но каждый вальс имеет своё настроение, свою окраску, звучит то мечтательно и нежно, то празднично, то тревожно. Вы правильно почувствовали, что этот вальс звучит радостно, нежно, </w:t>
      </w:r>
      <w:proofErr w:type="spellStart"/>
      <w:r w:rsidRPr="00ED329F">
        <w:rPr>
          <w:rFonts w:ascii="Times New Roman" w:hAnsi="Times New Roman" w:cs="Times New Roman"/>
          <w:sz w:val="24"/>
          <w:szCs w:val="24"/>
        </w:rPr>
        <w:t>полётно</w:t>
      </w:r>
      <w:proofErr w:type="spellEnd"/>
      <w:r w:rsidRPr="00ED329F">
        <w:rPr>
          <w:rFonts w:ascii="Times New Roman" w:hAnsi="Times New Roman" w:cs="Times New Roman"/>
          <w:sz w:val="24"/>
          <w:szCs w:val="24"/>
        </w:rPr>
        <w:t>. Девушки надеются, что принц спасёт их.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Послушайте ещё один фрагмент из балета - прощание девушки-лебедя с принцем в этой же сцене.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Светает. Девушкам пора превращаться в лебедей. Какая счастливая и одновременно грустная музыка, прислушайтесь. Счастливая потому, что принц и Одетта (так звали девушку-лебедя) полюбили друг друга. Грустная потому, что им нужно расставаться. (Звучит фрагмент «Одетта и Зигфрид».)</w:t>
      </w:r>
    </w:p>
    <w:p w:rsidR="00ED329F" w:rsidRPr="00ED329F" w:rsidRDefault="00ED329F" w:rsidP="00ED329F">
      <w:pPr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В следующий раз мы послушаем эти и другие отрывки из балета.</w:t>
      </w:r>
    </w:p>
    <w:p w:rsidR="00ED329F" w:rsidRPr="00ED329F" w:rsidRDefault="00ED329F" w:rsidP="00ED329F">
      <w:pPr>
        <w:rPr>
          <w:rFonts w:ascii="Times New Roman" w:hAnsi="Times New Roman" w:cs="Times New Roman"/>
          <w:b/>
          <w:sz w:val="24"/>
          <w:szCs w:val="24"/>
        </w:rPr>
      </w:pPr>
      <w:r w:rsidRPr="00ED329F">
        <w:rPr>
          <w:rFonts w:ascii="Times New Roman" w:hAnsi="Times New Roman" w:cs="Times New Roman"/>
          <w:b/>
          <w:sz w:val="24"/>
          <w:szCs w:val="24"/>
        </w:rPr>
        <w:t>2-е занятие.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i/>
          <w:sz w:val="24"/>
          <w:szCs w:val="24"/>
        </w:rPr>
        <w:t>Программное содержание</w:t>
      </w:r>
      <w:r w:rsidRPr="00ED329F">
        <w:rPr>
          <w:rFonts w:ascii="Times New Roman" w:hAnsi="Times New Roman" w:cs="Times New Roman"/>
          <w:sz w:val="24"/>
          <w:szCs w:val="24"/>
        </w:rPr>
        <w:t>. Учить детей узнавать прослушанные ранее музыкальные фрагменты. Формировать умение следить за развитием музыкальных образов, различать тембры музыкальных инструментов.</w:t>
      </w:r>
    </w:p>
    <w:p w:rsidR="00ED329F" w:rsidRPr="00ED329F" w:rsidRDefault="00ED329F" w:rsidP="00ED329F">
      <w:pPr>
        <w:rPr>
          <w:rFonts w:ascii="Times New Roman" w:hAnsi="Times New Roman" w:cs="Times New Roman"/>
          <w:b/>
          <w:sz w:val="24"/>
          <w:szCs w:val="24"/>
        </w:rPr>
      </w:pPr>
      <w:r w:rsidRPr="00ED329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Педагог предлагает детям послушать один из фрагментов балета «Лебединое озеро». Исполняется фрагмент «Лебеди».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lastRenderedPageBreak/>
        <w:t xml:space="preserve">П е </w:t>
      </w:r>
      <w:proofErr w:type="gramStart"/>
      <w:r w:rsidRPr="00ED32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D329F">
        <w:rPr>
          <w:rFonts w:ascii="Times New Roman" w:hAnsi="Times New Roman" w:cs="Times New Roman"/>
          <w:sz w:val="24"/>
          <w:szCs w:val="24"/>
        </w:rPr>
        <w:t xml:space="preserve"> а г о г. Какой фрагмент мы прослушали?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Д е т и. «Лебеди». Музыка нежная, грустная, красивая.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ED32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D329F">
        <w:rPr>
          <w:rFonts w:ascii="Times New Roman" w:hAnsi="Times New Roman" w:cs="Times New Roman"/>
          <w:sz w:val="24"/>
          <w:szCs w:val="24"/>
        </w:rPr>
        <w:t xml:space="preserve"> а г о г. Прислушайтесь, как задушевно звучит мелодия. Она исполняется на гобое, это духовой инструмент (показывает его изображение). Он произошёл от народных инструментов типа свирели, рожка. Мелодия всё время возвращается к одному и тому же звуку, опускается, падает и снова поднимается, будто взмахи лебединых крыльев. А аккомпанемент играют скрипки - быстро, тревожно, взволнованно, как предчувствие беды. В аккомпанементе слышны и звуки арфы, словно всплески воды - нежные, переливчатые (играет аккомпанемент отдельно).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Послушайте, как звучит мелодия в середине и в конце этого фрагмента. Она словно стремится ввысь, разрастается, расцветает, звучит то с мольбой, то напряжённо, встревоженно, порывисто. В конце вступает весь оркестр - грозно, беспокойно.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Послушайте весь фрагмент целиком ещё раз. (Звучит фрагмент «Лебеди».)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Теперь послушайте другой знакомый вам фрагмент – прощание принца и девушки-лебедя перед рассветом. Прислушайтесь, как меняется характер музыки в разных частях. (Звучит фрагмент «Одетта и Зигфрид».)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Д е т и. В начале и в конце музыка грустная, печальная, задумчивая, а в средней части - радостная.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ED32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D329F">
        <w:rPr>
          <w:rFonts w:ascii="Times New Roman" w:hAnsi="Times New Roman" w:cs="Times New Roman"/>
          <w:sz w:val="24"/>
          <w:szCs w:val="24"/>
        </w:rPr>
        <w:t xml:space="preserve"> а г о г. Да, средняя часть звучит радостно, счастливо, а крайние части - очень нежно, печально. Прислушайтесь к голосам музыкальных инструментов. Вначале звучит арфа, она аккомпанирует нежной, взволнованной скрипке. А в конце эту же мелодию играет виолончель. Она поёт низким голосом, а нежная скрипка вторит ей. Оба эти инструмента похожи друг на друга, но у них разный тембр. У скрипки высокий звук, а у виолончели низкий. Эти струнные инструменты обладают красочными, выразительными тембрами. Мелодия как бы с трудом поднимается всё выше, но в конце поникает с грустью. Послушайте весь фрагмент целиком. (Звучит грамзапись.)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Теперь давайте послушаем «Танец лебедей». Какая музыка по характеру?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Д е т и. Это вальс.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ED32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D329F">
        <w:rPr>
          <w:rFonts w:ascii="Times New Roman" w:hAnsi="Times New Roman" w:cs="Times New Roman"/>
          <w:sz w:val="24"/>
          <w:szCs w:val="24"/>
        </w:rPr>
        <w:t xml:space="preserve"> а г о г. Давайте выберем нескольких девочек, которые попробуют потанцевать вальс так же легко, радостно, как его танцуют лебеди. (Звучит вальс.)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Сейчас вы услышите новый фрагмент. Маленькие лебеди тоже захотели потанцевать, глядя на взрослых. Послушайте любимый многими фрагмент из балета - «Танец маленьких лебедей». Какая изящная, грациозная музыка.</w:t>
      </w:r>
    </w:p>
    <w:p w:rsidR="00ED329F" w:rsidRPr="00ED329F" w:rsidRDefault="00ED329F" w:rsidP="00ED329F">
      <w:pPr>
        <w:rPr>
          <w:rFonts w:ascii="Times New Roman" w:hAnsi="Times New Roman" w:cs="Times New Roman"/>
          <w:b/>
          <w:sz w:val="24"/>
          <w:szCs w:val="24"/>
        </w:rPr>
      </w:pPr>
      <w:r w:rsidRPr="00ED329F">
        <w:rPr>
          <w:rFonts w:ascii="Times New Roman" w:hAnsi="Times New Roman" w:cs="Times New Roman"/>
          <w:b/>
          <w:sz w:val="24"/>
          <w:szCs w:val="24"/>
        </w:rPr>
        <w:t>3-е занятие.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i/>
          <w:sz w:val="24"/>
          <w:szCs w:val="24"/>
        </w:rPr>
        <w:lastRenderedPageBreak/>
        <w:t>Программное содержание.</w:t>
      </w:r>
      <w:r w:rsidRPr="00ED329F">
        <w:rPr>
          <w:rFonts w:ascii="Times New Roman" w:hAnsi="Times New Roman" w:cs="Times New Roman"/>
          <w:sz w:val="24"/>
          <w:szCs w:val="24"/>
        </w:rPr>
        <w:t xml:space="preserve"> Учить детей различать средства музыкальной выразительности («Как рассказывает музыка?») в трёх фрагментах, формировать представление об изобразительных возможностях музыки.</w:t>
      </w:r>
    </w:p>
    <w:p w:rsidR="00ED329F" w:rsidRPr="00ED329F" w:rsidRDefault="00ED329F" w:rsidP="00ED329F">
      <w:pPr>
        <w:rPr>
          <w:rFonts w:ascii="Times New Roman" w:hAnsi="Times New Roman" w:cs="Times New Roman"/>
          <w:b/>
          <w:sz w:val="24"/>
          <w:szCs w:val="24"/>
        </w:rPr>
      </w:pPr>
      <w:r w:rsidRPr="00ED329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ED32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D329F">
        <w:rPr>
          <w:rFonts w:ascii="Times New Roman" w:hAnsi="Times New Roman" w:cs="Times New Roman"/>
          <w:sz w:val="24"/>
          <w:szCs w:val="24"/>
        </w:rPr>
        <w:t xml:space="preserve"> а г о г. Мы говорили с вами о том, что тема лебедей звучит в балете несколько раз по-разному. Мы слушали нежную, светлую, задумчивую мелодию в сцене встречи принца с Одеттой, её играет гобой на фоне «шелестящих» скрипок и переливов арфы. Музыка полна нежной красоты и печали. В середине и конце этого фрагмента мелодия развивается, звучит более взволнованно, беспокойно.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 xml:space="preserve">В сцене, когда принц назвал своей невестой дочь колдуна, эта тема звучит с мольбой, тревожно, стремительно. Мелодия всё время прерывается зловещими, страшными возгласами - аккордами, которые </w:t>
      </w:r>
      <w:proofErr w:type="spellStart"/>
      <w:r w:rsidRPr="00ED329F">
        <w:rPr>
          <w:rFonts w:ascii="Times New Roman" w:hAnsi="Times New Roman" w:cs="Times New Roman"/>
          <w:sz w:val="24"/>
          <w:szCs w:val="24"/>
        </w:rPr>
        <w:t>какл</w:t>
      </w:r>
      <w:proofErr w:type="spellEnd"/>
      <w:r w:rsidRPr="00ED329F">
        <w:rPr>
          <w:rFonts w:ascii="Times New Roman" w:hAnsi="Times New Roman" w:cs="Times New Roman"/>
          <w:sz w:val="24"/>
          <w:szCs w:val="24"/>
        </w:rPr>
        <w:t xml:space="preserve"> бы рассекают её, пытаются уничтожить. Эти злые, угрожающие интонации похожи на раскаты грома.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Давайте сравним, как звучит эта мелодия в двух названных сценах. (Исполняются фрагменты «Лебеди» и «Измена».)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Теперь обратимся к концу балета. Злые силы побеждены. Снова звучит знакомая мелодия, но как она преобразилась: стала торжественной и просветлённой, уже не прерывается злыми, грозными интонациями. (Исполняется финал балета.)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Так, преображая одну мелодию, композитор даёт нам почувствовать печаль заколдованных девушек-лебедей (первое появление темы), злобу, торжество колдуна и отчаяние Одетты (второй фрагмент), торжество добра и любви (в конце балета). Музыка рассказывает нам сказку звуками.</w:t>
      </w:r>
    </w:p>
    <w:p w:rsidR="00ED329F" w:rsidRPr="00ED329F" w:rsidRDefault="00ED329F" w:rsidP="00ED329F">
      <w:pPr>
        <w:rPr>
          <w:rFonts w:ascii="Times New Roman" w:hAnsi="Times New Roman" w:cs="Times New Roman"/>
          <w:b/>
          <w:sz w:val="24"/>
          <w:szCs w:val="24"/>
        </w:rPr>
      </w:pPr>
      <w:r w:rsidRPr="00ED329F">
        <w:rPr>
          <w:rFonts w:ascii="Times New Roman" w:hAnsi="Times New Roman" w:cs="Times New Roman"/>
          <w:b/>
          <w:sz w:val="24"/>
          <w:szCs w:val="24"/>
        </w:rPr>
        <w:t>4-е занятие.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i/>
          <w:sz w:val="24"/>
          <w:szCs w:val="24"/>
        </w:rPr>
        <w:t>Программное содержание.</w:t>
      </w:r>
      <w:r w:rsidRPr="00ED329F">
        <w:rPr>
          <w:rFonts w:ascii="Times New Roman" w:hAnsi="Times New Roman" w:cs="Times New Roman"/>
          <w:sz w:val="24"/>
          <w:szCs w:val="24"/>
        </w:rPr>
        <w:t xml:space="preserve"> Познакомить детей с вальсами из балета, учить различать характер и настроение каждого произведения. Формировать тембровый слух детей.</w:t>
      </w:r>
    </w:p>
    <w:p w:rsidR="00ED329F" w:rsidRPr="00ED329F" w:rsidRDefault="00ED329F" w:rsidP="00ED329F">
      <w:pPr>
        <w:rPr>
          <w:rFonts w:ascii="Times New Roman" w:hAnsi="Times New Roman" w:cs="Times New Roman"/>
          <w:b/>
          <w:sz w:val="24"/>
          <w:szCs w:val="24"/>
        </w:rPr>
      </w:pPr>
      <w:r w:rsidRPr="00ED329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ED32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D329F">
        <w:rPr>
          <w:rFonts w:ascii="Times New Roman" w:hAnsi="Times New Roman" w:cs="Times New Roman"/>
          <w:sz w:val="24"/>
          <w:szCs w:val="24"/>
        </w:rPr>
        <w:t xml:space="preserve"> а г о г. Мы говорили с вами о том, что П. Чайковский очень любил жанр вальса. Им написано много вальсов как самостоятельных произведений. Вам, например, знаком вальс из «Детского альбома». Вальс включается во многие крупные его произведения: симфонии, оперы, балеты. В балете «Лебединое озеро» несколько разных вальсов. Один из них вы слушали.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Этот вальс танцуют девушки-лебеди на берегу озера после встречи с принцем. (Исполняется фрагмент «Танец лебедей».) Как звучит вальс?</w:t>
      </w:r>
    </w:p>
    <w:p w:rsidR="00ED329F" w:rsidRPr="00ED329F" w:rsidRDefault="00ED329F" w:rsidP="00ED329F">
      <w:pPr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Д е т и. Легко, нежно, светло.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lastRenderedPageBreak/>
        <w:t xml:space="preserve">П е </w:t>
      </w:r>
      <w:proofErr w:type="gramStart"/>
      <w:r w:rsidRPr="00ED32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D329F">
        <w:rPr>
          <w:rFonts w:ascii="Times New Roman" w:hAnsi="Times New Roman" w:cs="Times New Roman"/>
          <w:sz w:val="24"/>
          <w:szCs w:val="24"/>
        </w:rPr>
        <w:t xml:space="preserve"> а г о г. Да, он очень воздушный, переливчатый, изящный. Давайте послушаем и другие вальсы, которые звучат в балете. Например, в начале балета и в сцене бала, когда принц должен назвать свою невесту. (Исполняется вальс, с. 277.) Как звучит первый вальс?</w:t>
      </w:r>
    </w:p>
    <w:p w:rsidR="00ED329F" w:rsidRPr="00ED329F" w:rsidRDefault="00ED329F" w:rsidP="00ED329F">
      <w:pPr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Д е т и. Нежно, потом празднично.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ED32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D329F">
        <w:rPr>
          <w:rFonts w:ascii="Times New Roman" w:hAnsi="Times New Roman" w:cs="Times New Roman"/>
          <w:sz w:val="24"/>
          <w:szCs w:val="24"/>
        </w:rPr>
        <w:t xml:space="preserve"> а г о г. Да, в начале балета звучит спокойный, плавный, светлый вальс. Он настраивает нас на лиричный тон. Все события, которые будут происходить в сказке, ещё впереди. Вот другой вальс, в сцене бала. (Исполняется вальс, с. 278.) Как звучит вальс?</w:t>
      </w:r>
    </w:p>
    <w:p w:rsidR="00ED329F" w:rsidRPr="00ED329F" w:rsidRDefault="00ED329F" w:rsidP="00ED329F">
      <w:pPr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Д е т и. Более торжественно.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ED32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D329F">
        <w:rPr>
          <w:rFonts w:ascii="Times New Roman" w:hAnsi="Times New Roman" w:cs="Times New Roman"/>
          <w:sz w:val="24"/>
          <w:szCs w:val="24"/>
        </w:rPr>
        <w:t xml:space="preserve"> а г о г. Да, он более праздничный. Вместе с тем в нём слышится больший драматизм, предчувствие важных событий, которые должны произойти на балу. На балу звучат и другие танцы. Мы их послушаем в следующий раз. А сегодня давайте вспомним другие фрагменты из балета, которые мы уже слушали. Например, сцену на озере после вальса лебедей. Помните, чей танец мы ещё слушали? («Танец маленьких лебедей».)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Послушайте его ещё раз. (Исполняется «Танец маленьких лебедей».) Как звучит танец?</w:t>
      </w:r>
    </w:p>
    <w:p w:rsidR="00ED329F" w:rsidRPr="00ED329F" w:rsidRDefault="00ED329F" w:rsidP="00ED329F">
      <w:pPr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Д е т и. Легко, отрывисто, изящно. (Исполняется фрагмент «Одетта и Зигфрид».)</w:t>
      </w:r>
    </w:p>
    <w:p w:rsidR="00ED329F" w:rsidRPr="00ED329F" w:rsidRDefault="00ED329F" w:rsidP="00ED329F">
      <w:pPr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ED32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D329F">
        <w:rPr>
          <w:rFonts w:ascii="Times New Roman" w:hAnsi="Times New Roman" w:cs="Times New Roman"/>
          <w:sz w:val="24"/>
          <w:szCs w:val="24"/>
        </w:rPr>
        <w:t xml:space="preserve"> а г о г. Какая это музыка?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Д е т и. Наступает рассвет, и девушки должны превращаться в птиц. Одетта прощается с принцем. Музыка грустная, нежная, потом в середине радостная, летящая. В конце опять грустная.</w:t>
      </w:r>
    </w:p>
    <w:p w:rsidR="00ED329F" w:rsidRPr="00ED329F" w:rsidRDefault="00ED329F" w:rsidP="00ED329F">
      <w:pPr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ED32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D329F">
        <w:rPr>
          <w:rFonts w:ascii="Times New Roman" w:hAnsi="Times New Roman" w:cs="Times New Roman"/>
          <w:sz w:val="24"/>
          <w:szCs w:val="24"/>
        </w:rPr>
        <w:t xml:space="preserve"> а г о г. Какие инструменты звучат в этом отрывке?</w:t>
      </w:r>
    </w:p>
    <w:p w:rsidR="00ED329F" w:rsidRPr="00ED329F" w:rsidRDefault="00ED329F" w:rsidP="00ED329F">
      <w:pPr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Д е т и. Арфа, скрипка, виолончель.</w:t>
      </w:r>
    </w:p>
    <w:p w:rsidR="00ED329F" w:rsidRPr="00ED329F" w:rsidRDefault="00ED329F" w:rsidP="00ED329F">
      <w:pPr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ED32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D329F">
        <w:rPr>
          <w:rFonts w:ascii="Times New Roman" w:hAnsi="Times New Roman" w:cs="Times New Roman"/>
          <w:sz w:val="24"/>
          <w:szCs w:val="24"/>
        </w:rPr>
        <w:t xml:space="preserve"> а г о г. Как звучат их голоса?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Д е т и. Арфа звучит переливчато, скрипка - нежно и высоко, а виолончель - низко, грустно.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ED32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D329F">
        <w:rPr>
          <w:rFonts w:ascii="Times New Roman" w:hAnsi="Times New Roman" w:cs="Times New Roman"/>
          <w:sz w:val="24"/>
          <w:szCs w:val="24"/>
        </w:rPr>
        <w:t xml:space="preserve"> а г о г. Арфа напоминает плеск воды, а скрипка и виолончель в последней части как бы разговаривают между собой нежно, печально и светло.</w:t>
      </w:r>
    </w:p>
    <w:p w:rsidR="00ED329F" w:rsidRPr="00ED329F" w:rsidRDefault="00ED329F" w:rsidP="00ED329F">
      <w:pPr>
        <w:rPr>
          <w:rFonts w:ascii="Times New Roman" w:hAnsi="Times New Roman" w:cs="Times New Roman"/>
          <w:b/>
          <w:sz w:val="24"/>
          <w:szCs w:val="24"/>
        </w:rPr>
      </w:pPr>
      <w:r w:rsidRPr="00ED329F">
        <w:rPr>
          <w:rFonts w:ascii="Times New Roman" w:hAnsi="Times New Roman" w:cs="Times New Roman"/>
          <w:b/>
          <w:sz w:val="24"/>
          <w:szCs w:val="24"/>
        </w:rPr>
        <w:t>5-е занятие.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i/>
          <w:sz w:val="24"/>
          <w:szCs w:val="24"/>
        </w:rPr>
        <w:t>Программное содержание.</w:t>
      </w:r>
      <w:r w:rsidRPr="00ED329F">
        <w:rPr>
          <w:rFonts w:ascii="Times New Roman" w:hAnsi="Times New Roman" w:cs="Times New Roman"/>
          <w:sz w:val="24"/>
          <w:szCs w:val="24"/>
        </w:rPr>
        <w:t xml:space="preserve"> Познакомить детей с музыкой танцев балета. Учить детей различать характер пьес, средства музыкальной выразительности.</w:t>
      </w:r>
    </w:p>
    <w:p w:rsidR="00ED329F" w:rsidRPr="00ED329F" w:rsidRDefault="00ED329F" w:rsidP="00ED329F">
      <w:pPr>
        <w:rPr>
          <w:rFonts w:ascii="Times New Roman" w:hAnsi="Times New Roman" w:cs="Times New Roman"/>
          <w:b/>
          <w:sz w:val="24"/>
          <w:szCs w:val="24"/>
        </w:rPr>
      </w:pPr>
      <w:r w:rsidRPr="00ED329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Музыкальный руководитель предлагает детям послушать несколько танцев, которые звучат на балу во время появления гостей из разных стран. Это венгерский танец «Чардаш» - нежный, лёгкий, грациозный, потом решительный, быстрый. (Звучит венгерский танец «Чардаш».)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lastRenderedPageBreak/>
        <w:t xml:space="preserve">П е </w:t>
      </w:r>
      <w:proofErr w:type="gramStart"/>
      <w:r w:rsidRPr="00ED32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D329F">
        <w:rPr>
          <w:rFonts w:ascii="Times New Roman" w:hAnsi="Times New Roman" w:cs="Times New Roman"/>
          <w:sz w:val="24"/>
          <w:szCs w:val="24"/>
        </w:rPr>
        <w:t xml:space="preserve"> а г о г. Входят гости из Испании - звучит огненная, ритмичная музыка - испанский танец «Болеро» в сопровождении бубна, кастаньет. (Звучит испанский танец «Болеро».)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 xml:space="preserve">Прибывают гости из Италии. Эту мелодию вы хорошо знаете. Послушайте и назовите это произведение П. Чайковского. 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Д е т и. Это «Неаполитанская песенка» из «Детского альбома» П. Чайковского, только она звучит по-другому, в исполнении оркестра.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ED32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D329F">
        <w:rPr>
          <w:rFonts w:ascii="Times New Roman" w:hAnsi="Times New Roman" w:cs="Times New Roman"/>
          <w:sz w:val="24"/>
          <w:szCs w:val="24"/>
        </w:rPr>
        <w:t xml:space="preserve"> а г о г. П. Чайковский использовал «Неаполитанскую песенку» и включил её в балет в оркестровом изложении. Мелодию играет труба - звонко, призывно, энергично. Неаполитанский танец, как венгерский, испанский и русский, тоже разгорается праздничным весельем к концу. (Звучит «Неаполитанский танец».)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И наконец, последний танец - польская «Мазурка» - яркая, праздничная, горделивая, блестящая. Послушайте, меняется ли характер музыки внутри этого танца. (Звучит польский танец «Мазурка».)</w:t>
      </w:r>
    </w:p>
    <w:p w:rsidR="00ED329F" w:rsidRPr="00ED329F" w:rsidRDefault="00ED329F" w:rsidP="00ED329F">
      <w:pPr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>Д е т и. Средняя часть более нежная, лёгкая.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 xml:space="preserve">П е </w:t>
      </w:r>
      <w:proofErr w:type="gramStart"/>
      <w:r w:rsidRPr="00ED32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D329F">
        <w:rPr>
          <w:rFonts w:ascii="Times New Roman" w:hAnsi="Times New Roman" w:cs="Times New Roman"/>
          <w:sz w:val="24"/>
          <w:szCs w:val="24"/>
        </w:rPr>
        <w:t xml:space="preserve"> а г о г. Правильно, в середине пьесы музыка звучит очень легко, грациозно, а затем опять гордо, ритмично. (Звучат фрагменты.)</w:t>
      </w:r>
    </w:p>
    <w:p w:rsidR="00ED329F" w:rsidRPr="00ED329F" w:rsidRDefault="00ED329F" w:rsidP="00ED329F">
      <w:pPr>
        <w:jc w:val="both"/>
        <w:rPr>
          <w:rFonts w:ascii="Times New Roman" w:hAnsi="Times New Roman" w:cs="Times New Roman"/>
          <w:sz w:val="24"/>
          <w:szCs w:val="24"/>
        </w:rPr>
      </w:pPr>
      <w:r w:rsidRPr="00ED329F">
        <w:rPr>
          <w:rFonts w:ascii="Times New Roman" w:hAnsi="Times New Roman" w:cs="Times New Roman"/>
          <w:sz w:val="24"/>
          <w:szCs w:val="24"/>
        </w:rPr>
        <w:t xml:space="preserve">В следующий раз вы послушаете танцы вновь, сами попробуете потанцевать под эту музыку, выразить в движениях настроения, которые слышны в ней, передать характер каждого танца.  </w:t>
      </w:r>
    </w:p>
    <w:p w:rsidR="00552A21" w:rsidRDefault="00552A21"/>
    <w:sectPr w:rsidR="00552A21" w:rsidSect="00ED329F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9F"/>
    <w:rsid w:val="00552A21"/>
    <w:rsid w:val="00A44E8F"/>
    <w:rsid w:val="00E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6EA8"/>
  <w15:chartTrackingRefBased/>
  <w15:docId w15:val="{AA1BA089-7833-4057-90A7-9588AEC0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9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1842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2020-04-23T20:30:00Z</dcterms:created>
  <dcterms:modified xsi:type="dcterms:W3CDTF">2021-01-13T08:55:00Z</dcterms:modified>
</cp:coreProperties>
</file>