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935" w:rsidRDefault="00016483">
      <w:r>
        <w:rPr>
          <w:noProof/>
        </w:rPr>
        <w:drawing>
          <wp:inline distT="0" distB="0" distL="0" distR="0">
            <wp:extent cx="7407862" cy="580262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75" cy="58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83" w:rsidRDefault="00016483"/>
    <w:p w:rsidR="00016483" w:rsidRPr="00016483" w:rsidRDefault="00016483" w:rsidP="00016483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ru-RU"/>
        </w:rPr>
      </w:pPr>
    </w:p>
    <w:p w:rsidR="00016483" w:rsidRDefault="00016483" w:rsidP="00016483">
      <w:pPr>
        <w:spacing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  <w:lang w:val="ru-RU"/>
        </w:rPr>
      </w:pPr>
      <w:r w:rsidRPr="0001648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  <w:lang w:val="ru-RU"/>
        </w:rPr>
        <w:t>Настроение в музыке</w:t>
      </w:r>
    </w:p>
    <w:p w:rsidR="00967051" w:rsidRDefault="00016483" w:rsidP="00016483">
      <w:pPr>
        <w:spacing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ru-RU"/>
        </w:rPr>
        <w:sectPr w:rsidR="00967051" w:rsidSect="00016483">
          <w:pgSz w:w="12240" w:h="15840"/>
          <w:pgMar w:top="851" w:right="333" w:bottom="1440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ru-RU"/>
        </w:rPr>
        <w:t>Сборник занятий</w:t>
      </w:r>
    </w:p>
    <w:p w:rsidR="00967051" w:rsidRDefault="00967051" w:rsidP="0096705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Комплексное занятие «Я и мое настроение».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ети входят в музыкальный зал. Педагог-психолог предлагает детям определить свое настроение с помощью смайликов. Дети крепят смайлики на магнитную доску.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Педагог-психолог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При помощи каких слов вы можете рассказать о своем настроении?</w:t>
      </w:r>
    </w:p>
    <w:p w:rsidR="00967051" w:rsidRPr="00355AD5" w:rsidRDefault="00967051" w:rsidP="00967051">
      <w:pPr>
        <w:numPr>
          <w:ilvl w:val="0"/>
          <w:numId w:val="10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Какое у тебя сейчас настроение?</w:t>
      </w:r>
    </w:p>
    <w:p w:rsidR="00967051" w:rsidRPr="001653E6" w:rsidRDefault="00967051" w:rsidP="00967051">
      <w:pPr>
        <w:numPr>
          <w:ilvl w:val="0"/>
          <w:numId w:val="10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твое настроение?</w:t>
      </w:r>
    </w:p>
    <w:p w:rsidR="00967051" w:rsidRPr="00355AD5" w:rsidRDefault="00967051" w:rsidP="00967051">
      <w:pPr>
        <w:numPr>
          <w:ilvl w:val="0"/>
          <w:numId w:val="10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каким запахом можно сравнить твое настроение?</w:t>
      </w:r>
    </w:p>
    <w:p w:rsidR="00967051" w:rsidRPr="00355AD5" w:rsidRDefault="00967051" w:rsidP="00967051">
      <w:pPr>
        <w:numPr>
          <w:ilvl w:val="0"/>
          <w:numId w:val="10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что похоже твое настроение?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(солнечный день, веселое солнышко, светлое окошко и.т.д.). 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Музыкальный руководитель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рассказывает детям </w:t>
      </w:r>
      <w:r w:rsidRPr="00355A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сказку «Аленка» 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(в сказке используются муз. фрагменты «Белка» Римский-Корсаков, «Утро» Э.Григ, «Зайчик»)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br/>
      </w:r>
      <w:r w:rsidRPr="00355AD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Вопросы для беседы с детьми:</w:t>
      </w:r>
    </w:p>
    <w:p w:rsidR="00967051" w:rsidRPr="00355AD5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случилось с маленькой девочкой?</w:t>
      </w:r>
    </w:p>
    <w:p w:rsidR="00967051" w:rsidRPr="00355AD5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чувствовала девочка, когда потерялась?</w:t>
      </w:r>
    </w:p>
    <w:p w:rsidR="00967051" w:rsidRPr="00355AD5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Какими словами можно выразить ее настроение?</w:t>
      </w:r>
    </w:p>
    <w:p w:rsidR="00967051" w:rsidRPr="001653E6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E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 маленькой девочке?</w:t>
      </w:r>
    </w:p>
    <w:p w:rsidR="00967051" w:rsidRPr="001653E6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3E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Изменилось ли ее настроение?</w:t>
      </w:r>
    </w:p>
    <w:p w:rsidR="00967051" w:rsidRPr="00355AD5" w:rsidRDefault="00967051" w:rsidP="00967051">
      <w:pPr>
        <w:numPr>
          <w:ilvl w:val="0"/>
          <w:numId w:val="11"/>
        </w:numPr>
        <w:spacing w:after="0" w:line="276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можно успокоить человека, который плачет?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Педагог-психолог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предлагает</w:t>
      </w:r>
      <w:r w:rsidRPr="001653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55A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подвижную </w:t>
      </w:r>
      <w:r w:rsidRPr="00355AD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игру </w:t>
      </w:r>
      <w:r w:rsidRPr="00355A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«Я и мое настроение»</w:t>
      </w:r>
      <w:r w:rsidRPr="00355A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Дети встают в круг, педагог в центре. Он бросает мяч каждому ребенку по очереди. 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55AD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Цель:</w:t>
      </w:r>
      <w:r w:rsidRPr="00F45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учить детей осознавать и принимать свои чувства и переживания (также можно использовать метод незаконченных предложений):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Я радуюсь, когда…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Я горжусь тем, что…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Мне бывает грустно, когда…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Мне бывает страшно, когда…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Я злюсь, когда…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Я был удивлен, когда…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Когда меня обижают,…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Я сержусь, если…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Однажды я испугался…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Рисование</w:t>
      </w: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тему «Какое у меня настроение».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Рефлексия </w:t>
      </w:r>
    </w:p>
    <w:p w:rsidR="00967051" w:rsidRPr="00355AD5" w:rsidRDefault="00967051" w:rsidP="00967051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5A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Педагог: Ребята, у вас изменилось настроение? В какую сторону? (выбирают смайлики)</w:t>
      </w:r>
    </w:p>
    <w:p w:rsidR="00967051" w:rsidRDefault="00967051" w:rsidP="00967051">
      <w:pPr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67051" w:rsidRPr="001E14BF" w:rsidRDefault="00967051" w:rsidP="00967051">
      <w:pPr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14BF">
        <w:rPr>
          <w:rFonts w:ascii="Times New Roman" w:hAnsi="Times New Roman" w:cs="Times New Roman"/>
          <w:b/>
          <w:sz w:val="28"/>
          <w:szCs w:val="28"/>
          <w:lang w:val="ru-RU"/>
        </w:rPr>
        <w:t>Настроение в музыке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Комплексное занятие для детей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седьмого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года жизни</w:t>
      </w:r>
    </w:p>
    <w:p w:rsidR="00967051" w:rsidRPr="00333A4A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Здравствуйте, ребята. Давайте с вами поздороваемся с помощью песенки-распевки </w:t>
      </w:r>
      <w:r w:rsidRPr="002C469F">
        <w:rPr>
          <w:rFonts w:ascii="Times New Roman" w:hAnsi="Times New Roman" w:cs="Times New Roman"/>
          <w:b/>
          <w:sz w:val="28"/>
          <w:szCs w:val="28"/>
          <w:lang w:val="ru-RU"/>
        </w:rPr>
        <w:t>Доброе утро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3A4A">
        <w:rPr>
          <w:rFonts w:ascii="Times New Roman" w:hAnsi="Times New Roman" w:cs="Times New Roman"/>
          <w:sz w:val="28"/>
          <w:szCs w:val="28"/>
          <w:lang w:val="ru-RU"/>
        </w:rPr>
        <w:t>Доброе утро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>дети повторяют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Улыбнись скорее – 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>дети повторяют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сегодня весь день – 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>дети повторяют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Будет веселее – 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>дети повторяют</w:t>
      </w:r>
    </w:p>
    <w:p w:rsidR="00967051" w:rsidRDefault="00967051" w:rsidP="009670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Сегодня я хочу поговорить с вами о настроении. Какое у вас бывает настроение? </w:t>
      </w:r>
      <w:r w:rsidRPr="002C469F">
        <w:rPr>
          <w:rFonts w:ascii="Times New Roman" w:hAnsi="Times New Roman" w:cs="Times New Roman"/>
          <w:i/>
          <w:sz w:val="28"/>
          <w:szCs w:val="28"/>
          <w:lang w:val="ru-RU"/>
        </w:rPr>
        <w:t>(дети отвечают)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Музыка может передавать настроение, переживания и чувства людей. И мы познакомимся с одним таким музыкальным произведением. Во время прослушивания вы можете закрыть глаза и что-то представить, пофантазировать.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C469F">
        <w:rPr>
          <w:rFonts w:ascii="Times New Roman" w:hAnsi="Times New Roman" w:cs="Times New Roman"/>
          <w:b/>
          <w:sz w:val="28"/>
          <w:szCs w:val="28"/>
          <w:lang w:val="ru-RU"/>
        </w:rPr>
        <w:t>Восприятие пьесы «Болезнь куклы»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33A4A">
        <w:rPr>
          <w:rFonts w:ascii="Times New Roman" w:hAnsi="Times New Roman" w:cs="Times New Roman"/>
          <w:b/>
          <w:sz w:val="28"/>
          <w:szCs w:val="28"/>
          <w:lang w:val="ru-RU"/>
        </w:rPr>
        <w:t>П.И.Чайковского</w:t>
      </w:r>
    </w:p>
    <w:p w:rsidR="00967051" w:rsidRPr="005C05C1" w:rsidRDefault="00967051" w:rsidP="00967051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C05C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Вопросы:   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- </w:t>
      </w:r>
      <w:r w:rsidRPr="002C469F">
        <w:rPr>
          <w:rFonts w:ascii="Times New Roman" w:hAnsi="Times New Roman" w:cs="Times New Roman"/>
          <w:sz w:val="28"/>
          <w:szCs w:val="28"/>
          <w:lang w:val="ru-RU"/>
        </w:rPr>
        <w:t>Какое настроение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передает эта музыка?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 чем вы думали, когда слушали ее?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музыкальное произведение называется «Болезнь куклы». Девочка переживает о том, что ее кукла больна. Может быть у куклы что-то сломалось… Девочка гладит свою куклу, хочет ее утешить, пожалеть. В музыке слышно, как из глаз девочки капают слезы.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написал эту пьесу композитор П.И.Чайковский. </w:t>
      </w:r>
    </w:p>
    <w:p w:rsidR="00967051" w:rsidRPr="0045481E" w:rsidRDefault="00967051" w:rsidP="0096705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5481E">
        <w:rPr>
          <w:rFonts w:ascii="Times New Roman" w:hAnsi="Times New Roman" w:cs="Times New Roman"/>
          <w:i/>
          <w:sz w:val="28"/>
          <w:szCs w:val="28"/>
          <w:lang w:val="ru-RU"/>
        </w:rPr>
        <w:t>Предлагаю посмотреть его портрет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 уже знаете этого композитора по музыке из балета «Щелкунчик».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Многие русские художники писали картины на тему «Девочка с куклой». 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D6EF9">
        <w:rPr>
          <w:rFonts w:ascii="Times New Roman" w:hAnsi="Times New Roman" w:cs="Times New Roman"/>
          <w:b/>
          <w:sz w:val="28"/>
          <w:szCs w:val="28"/>
          <w:lang w:val="ru-RU"/>
        </w:rPr>
        <w:t>Презентация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(картины «Девочка с куклой»)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+ </w:t>
      </w:r>
      <w:r w:rsidRPr="000D6EF9">
        <w:rPr>
          <w:rFonts w:ascii="Times New Roman" w:hAnsi="Times New Roman" w:cs="Times New Roman"/>
          <w:b/>
          <w:sz w:val="28"/>
          <w:szCs w:val="28"/>
          <w:lang w:val="ru-RU"/>
        </w:rPr>
        <w:t>стихотворение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 музыку</w:t>
      </w:r>
    </w:p>
    <w:p w:rsidR="00967051" w:rsidRPr="00333A4A" w:rsidRDefault="00967051" w:rsidP="00967051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Моя кукла Лена,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Видно, заболела!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Не хочет кушать кашки.</w:t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</w:rPr>
        <w:t> 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Не смотрят больше глазки.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Не идёт со мной гулять.</w:t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</w:rPr>
        <w:t> 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Нужно доктора позвать!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Но кукла тихо вдруг сказала: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«Я играть с тобой устала!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Дай немножечко поспать,</w:t>
      </w:r>
      <w:r w:rsidRPr="00333A4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А потом пойдём гулять!»</w:t>
      </w:r>
      <w:r w:rsidRPr="00333A4A">
        <w:rPr>
          <w:rFonts w:ascii="Times New Roman" w:hAnsi="Times New Roman" w:cs="Times New Roman"/>
          <w:sz w:val="28"/>
          <w:szCs w:val="28"/>
          <w:shd w:val="clear" w:color="auto" w:fill="F9F8EF"/>
        </w:rPr>
        <w:t> 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86113">
        <w:rPr>
          <w:rFonts w:ascii="Times New Roman" w:hAnsi="Times New Roman" w:cs="Times New Roman"/>
          <w:i/>
          <w:sz w:val="28"/>
          <w:szCs w:val="28"/>
          <w:lang w:val="ru-RU"/>
        </w:rPr>
        <w:t>Дети встают, делают круг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6113">
        <w:rPr>
          <w:rFonts w:ascii="Times New Roman" w:hAnsi="Times New Roman" w:cs="Times New Roman"/>
          <w:b/>
          <w:sz w:val="28"/>
          <w:szCs w:val="28"/>
          <w:lang w:val="ru-RU"/>
        </w:rPr>
        <w:t>Игра «Настроение»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67051" w:rsidRPr="00986113" w:rsidRDefault="00967051" w:rsidP="009670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6113">
        <w:rPr>
          <w:rFonts w:ascii="Times New Roman" w:hAnsi="Times New Roman" w:cs="Times New Roman"/>
          <w:i/>
          <w:sz w:val="28"/>
          <w:szCs w:val="28"/>
          <w:lang w:val="ru-RU"/>
        </w:rPr>
        <w:t>Бросаю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мяч каждому ребенку и задаю вопрос: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вы думаете, а когда бывает печальное настроение?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нужно сделать, чтобы поднять себе настроение?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еще, чтобы поднять настроение, можно поиграть на ложках!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72D4">
        <w:rPr>
          <w:rFonts w:ascii="Times New Roman" w:hAnsi="Times New Roman" w:cs="Times New Roman"/>
          <w:b/>
          <w:sz w:val="28"/>
          <w:szCs w:val="28"/>
          <w:lang w:val="ru-RU"/>
        </w:rPr>
        <w:t>Ансамбль ложкарей</w:t>
      </w:r>
    </w:p>
    <w:p w:rsidR="00967051" w:rsidRDefault="00967051" w:rsidP="00967051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Предлагаю вам коммуникативную игру </w:t>
      </w:r>
      <w:r w:rsidRPr="00467780">
        <w:rPr>
          <w:rFonts w:ascii="Times New Roman" w:hAnsi="Times New Roman" w:cs="Times New Roman"/>
          <w:sz w:val="28"/>
          <w:szCs w:val="28"/>
          <w:lang w:val="ru-RU"/>
        </w:rPr>
        <w:t>«Привет-пока».</w:t>
      </w:r>
    </w:p>
    <w:p w:rsidR="00967051" w:rsidRPr="00467780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Ваша задача – под музыку гулять по залу врассыпную, затем найти себе друга и потанцевать с ним.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Игра </w:t>
      </w:r>
      <w:r w:rsidRPr="00467780">
        <w:rPr>
          <w:rFonts w:ascii="Times New Roman" w:hAnsi="Times New Roman" w:cs="Times New Roman"/>
          <w:b/>
          <w:sz w:val="28"/>
          <w:szCs w:val="28"/>
          <w:lang w:val="ru-RU"/>
        </w:rPr>
        <w:t>«Привет-пока»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вы думаете, после танца с друзьями и игры на ложках может измениться настроение?</w:t>
      </w:r>
    </w:p>
    <w:p w:rsidR="00967051" w:rsidRDefault="00967051" w:rsidP="009670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039">
        <w:rPr>
          <w:rFonts w:ascii="Times New Roman" w:hAnsi="Times New Roman" w:cs="Times New Roman"/>
          <w:i/>
          <w:sz w:val="28"/>
          <w:szCs w:val="28"/>
          <w:lang w:val="ru-RU"/>
        </w:rPr>
        <w:t>Рефлексия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967051" w:rsidRDefault="00967051" w:rsidP="009670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Предлагаю вам, ребята, взять смайлик, соответствующий вашему настроению, и приклеить его на магнитную доску.</w:t>
      </w:r>
    </w:p>
    <w:p w:rsidR="00967051" w:rsidRDefault="00967051" w:rsidP="009670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 выбирают смайлики (печальный или веселый) и приклеивают их </w:t>
      </w:r>
    </w:p>
    <w:p w:rsidR="00967051" w:rsidRDefault="00967051" w:rsidP="00967051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 магнитную доску.</w:t>
      </w:r>
    </w:p>
    <w:p w:rsidR="00967051" w:rsidRPr="00682ABA" w:rsidRDefault="00967051" w:rsidP="00967051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Ребята, скажите мне, пожалуйста:</w:t>
      </w:r>
    </w:p>
    <w:p w:rsidR="00967051" w:rsidRDefault="00967051" w:rsidP="009670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нового вы сегодня узнали?</w:t>
      </w:r>
    </w:p>
    <w:p w:rsidR="00967051" w:rsidRDefault="00967051" w:rsidP="0096705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Какое музыкальное произведение мы сегодня слушали?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Какой композитор написал пьесу «Болезнь куклы»?</w:t>
      </w:r>
    </w:p>
    <w:p w:rsidR="00967051" w:rsidRDefault="00967051" w:rsidP="0096705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7051" w:rsidRDefault="00967051" w:rsidP="00967051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«Радость и доброта»</w:t>
      </w:r>
    </w:p>
    <w:p w:rsidR="00967051" w:rsidRDefault="00967051" w:rsidP="0096705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Комплексное занятие для детей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седьмого</w:t>
      </w:r>
      <w:r w:rsidRPr="001E14B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года жизни</w:t>
      </w: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Музыкальный руководитель предлагает детям прослушать пьесу Д. Кабалевского «Резвушка».</w:t>
      </w:r>
    </w:p>
    <w:p w:rsidR="00967051" w:rsidRDefault="00967051" w:rsidP="0096705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к детям:</w:t>
      </w:r>
    </w:p>
    <w:p w:rsidR="00967051" w:rsidRPr="004317FF" w:rsidRDefault="00967051" w:rsidP="00967051">
      <w:pPr>
        <w:numPr>
          <w:ilvl w:val="0"/>
          <w:numId w:val="1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чем вы думали, когда слушали музыку?</w:t>
      </w:r>
    </w:p>
    <w:p w:rsidR="00967051" w:rsidRDefault="00967051" w:rsidP="00967051">
      <w:pPr>
        <w:numPr>
          <w:ilvl w:val="0"/>
          <w:numId w:val="1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чувствовали?</w:t>
      </w:r>
    </w:p>
    <w:p w:rsidR="00967051" w:rsidRPr="004317FF" w:rsidRDefault="00967051" w:rsidP="00967051">
      <w:pPr>
        <w:numPr>
          <w:ilvl w:val="0"/>
          <w:numId w:val="1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хочется делать под такую музыку?</w:t>
      </w: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Повторное прослушивание музыкального произведения.</w:t>
      </w:r>
    </w:p>
    <w:p w:rsidR="00967051" w:rsidRPr="004317FF" w:rsidRDefault="00967051" w:rsidP="00967051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Детям предлагается представить, что им подарили новую куклу или другую игрушку и потанцевать под эту музыку. По окончании музыки обратить внимание детей на то, какие у них были лица, как они двигались. Объяснить, что так они выражали радость. Сделать акцент на то, что все дети во время 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танца выражали свою радость по-своему. Подвести детей к выводу о том, что степень выражения радости зависит от человека, его особенностей и от самого события.</w:t>
      </w: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Педагог-психолог: Дети, скажите, пожалуйста: «Что такое радость для вас?»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Зачитать детям варианты ответов на этот вопрос, который дали их ровесники</w:t>
      </w:r>
    </w:p>
    <w:p w:rsidR="00967051" w:rsidRPr="004317FF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Радость – это когда все радуются. Бывает радость большая, а бывает маленькая. Маленькая – это когда у одного, а большая – когда у всех.</w:t>
      </w:r>
    </w:p>
    <w:p w:rsidR="00967051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– это когда праздник.</w:t>
      </w:r>
    </w:p>
    <w:p w:rsidR="00967051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Радость – когда никто не плачет.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человек.</w:t>
      </w:r>
    </w:p>
    <w:p w:rsidR="00967051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– когда нет войны.</w:t>
      </w:r>
    </w:p>
    <w:p w:rsidR="00967051" w:rsidRPr="004317FF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моей бабушки болит сердце. А когда не болит, мы с ней вместе радуемся.</w:t>
      </w:r>
    </w:p>
    <w:p w:rsidR="00967051" w:rsidRPr="004317FF" w:rsidRDefault="00967051" w:rsidP="00967051">
      <w:pPr>
        <w:numPr>
          <w:ilvl w:val="0"/>
          <w:numId w:val="2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Радость – это я! Потому что мама говорит «Ты моя радость»</w:t>
      </w:r>
    </w:p>
    <w:p w:rsidR="00967051" w:rsidRPr="004317FF" w:rsidRDefault="00967051" w:rsidP="00967051">
      <w:p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Показать детям коробочку, закрытую крышкой. Дети пытаются отгадать на слух, что там находится. Как вы думаете, что там может быть? На самом деле там конфетки. Но они не простые: как только вы их съедите, вы превратитесь в волшебников и сможете пожелать всем людям что-то такое, отчего они смогут стать веселее.</w:t>
      </w:r>
    </w:p>
    <w:p w:rsidR="00967051" w:rsidRPr="004317FF" w:rsidRDefault="00967051" w:rsidP="00967051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Давайте подумаем, что можно пожелать всем людям, которые живут на Земле:</w:t>
      </w:r>
    </w:p>
    <w:p w:rsidR="00967051" w:rsidRPr="004317FF" w:rsidRDefault="00967051" w:rsidP="00967051">
      <w:pPr>
        <w:numPr>
          <w:ilvl w:val="0"/>
          <w:numId w:val="3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пусть они избавятся от болезней;</w:t>
      </w:r>
    </w:p>
    <w:p w:rsidR="00967051" w:rsidRDefault="00967051" w:rsidP="00967051">
      <w:pPr>
        <w:numPr>
          <w:ilvl w:val="0"/>
          <w:numId w:val="3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никогда не умирают;</w:t>
      </w:r>
    </w:p>
    <w:p w:rsidR="00967051" w:rsidRPr="004317FF" w:rsidRDefault="00967051" w:rsidP="00967051">
      <w:pPr>
        <w:numPr>
          <w:ilvl w:val="0"/>
          <w:numId w:val="3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пусть у всех будет дом;</w:t>
      </w:r>
    </w:p>
    <w:p w:rsidR="00967051" w:rsidRDefault="00967051" w:rsidP="00967051">
      <w:pPr>
        <w:numPr>
          <w:ilvl w:val="0"/>
          <w:numId w:val="3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 хорошо живут;</w:t>
      </w:r>
    </w:p>
    <w:p w:rsidR="00967051" w:rsidRDefault="00967051" w:rsidP="00967051">
      <w:pPr>
        <w:numPr>
          <w:ilvl w:val="0"/>
          <w:numId w:val="3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 будут счастливы.</w:t>
      </w:r>
    </w:p>
    <w:p w:rsidR="00967051" w:rsidRDefault="00967051" w:rsidP="00967051">
      <w:p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051" w:rsidRPr="004317FF" w:rsidRDefault="00967051" w:rsidP="00967051">
      <w:p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Муз. руководитель: А как вы думаете, всегда ли у нас хорошее настроение? А что нужно сделать, чтобы радость появилась, когда грустно.</w:t>
      </w:r>
    </w:p>
    <w:p w:rsidR="00967051" w:rsidRPr="004317FF" w:rsidRDefault="00967051" w:rsidP="00967051">
      <w:p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Вспоминаю о хорошем 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(О.Нестеренко)</w:t>
      </w:r>
    </w:p>
    <w:p w:rsidR="00967051" w:rsidRPr="004317FF" w:rsidRDefault="00967051" w:rsidP="00967051">
      <w:pPr>
        <w:spacing w:line="240" w:lineRule="auto"/>
        <w:ind w:left="39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Вспоминай почаще о хорошем,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Радостями полон белый свет.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Замечай приветливых прохожих,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lastRenderedPageBreak/>
        <w:t>Добрым взглядом одари в ответ.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Радуй душу музыкой, стихами,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Сохраняй сердечные слова.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Поделись их теплотой с друзьями.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В дружбе скрыта сила волшебства.-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Улыбайся утром отражению,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Собственному, в окнах, зеркалах.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Похвали себя за настроение: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shd w:val="clear" w:color="auto" w:fill="F0FFE2"/>
          <w:lang w:val="ru-RU"/>
        </w:rPr>
        <w:t>Жить душевно, с радостью в глазах.</w:t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317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            «Поговорим о доброте»</w:t>
      </w: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Педагог-психолог предлагает поиграть в игру «Угадай настроение». Для этого педагог показывает две картины – рассерженного ребенка и веселого.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:rsidR="00967051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детям:</w:t>
      </w:r>
    </w:p>
    <w:p w:rsidR="00967051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настроение у девочки?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Похожа ли она на рассерженную?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как вы догадались, что она сердита?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Какое настроение у второй девочки?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 у девочки хорошее настроение?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как вы определили, что у второй девочки веселое настроение?</w:t>
      </w:r>
    </w:p>
    <w:p w:rsidR="00967051" w:rsidRPr="004317FF" w:rsidRDefault="00967051" w:rsidP="00967051">
      <w:pPr>
        <w:numPr>
          <w:ilvl w:val="0"/>
          <w:numId w:val="4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как чувствуете себя вы?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Затем педагог предлагает упражнение «Помоги волшебнику».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Педагог обращает внимание детей на то, что волшебник попал в трудную ситуацию и ему нужна помощь.</w:t>
      </w:r>
    </w:p>
    <w:p w:rsidR="00967051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Сегодня волшебник прочитал два стихотворения, которые детям хорошо знакомы – об игрушках, с которыми он иногда любит играть.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прочитаю первую строчку, а вы – продолжите.</w:t>
      </w:r>
    </w:p>
    <w:p w:rsidR="00967051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051" w:rsidRDefault="00967051" w:rsidP="00967051">
      <w:pPr>
        <w:numPr>
          <w:ilvl w:val="0"/>
          <w:numId w:val="5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Зайку бросила хозяйка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 дождем остался зайка.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Со скамейки слезть не смог,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Весь до ниточки промок.</w:t>
      </w:r>
    </w:p>
    <w:p w:rsidR="00967051" w:rsidRDefault="00967051" w:rsidP="00967051">
      <w:pPr>
        <w:numPr>
          <w:ilvl w:val="0"/>
          <w:numId w:val="6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Уронили мишку на пол,</w:t>
      </w:r>
    </w:p>
    <w:p w:rsidR="00967051" w:rsidRPr="005875AA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Оторвали мишке лапу.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Все равно его не брошу,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Потому что он хороший.</w:t>
      </w: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5875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(А Барто)</w:t>
      </w:r>
    </w:p>
    <w:p w:rsidR="00967051" w:rsidRPr="005875AA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волшебника есть фотографии двух детей. Он хотел разобраться, кто из детей бросил Зайку и оторвал лапу Мишке, а кто очень жалеет Мишку и Зайку.</w:t>
      </w: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numPr>
          <w:ilvl w:val="0"/>
          <w:numId w:val="7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же я могу узнать, ведь здесь не нарисовано, что они делают!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 предлагает рассмотреть фотографии и помочь волшебнику.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67051" w:rsidRPr="004317FF" w:rsidRDefault="00967051" w:rsidP="00967051">
      <w:pPr>
        <w:numPr>
          <w:ilvl w:val="0"/>
          <w:numId w:val="8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Посмотрите, какая вот эта девочка? Какое у нее лицо? Что сделала это </w:t>
      </w:r>
    </w:p>
    <w:p w:rsidR="00967051" w:rsidRPr="004317FF" w:rsidRDefault="00967051" w:rsidP="00967051">
      <w:p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девочка?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Дети сопоставляют выражения лиц девочек с их поступками.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numPr>
          <w:ilvl w:val="0"/>
          <w:numId w:val="9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 девочка любит драться, обижать других, она оторвала Мишке лапу и бросила его тут же на пол.</w:t>
      </w:r>
    </w:p>
    <w:p w:rsidR="00967051" w:rsidRPr="004317FF" w:rsidRDefault="00967051" w:rsidP="00967051">
      <w:p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numPr>
          <w:ilvl w:val="0"/>
          <w:numId w:val="9"/>
        </w:numPr>
        <w:spacing w:after="0" w:line="240" w:lineRule="auto"/>
        <w:ind w:left="390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эта девочка добрая – всех жалеет.</w:t>
      </w: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Музыкальный руководитель предлагает детям послушать две пьесы Д. Кабалевского «Злюка» и «Резвушка» и сравнить их.</w:t>
      </w:r>
    </w:p>
    <w:p w:rsidR="00967051" w:rsidRPr="004317FF" w:rsidRDefault="00967051" w:rsidP="009670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67051" w:rsidRPr="004317FF" w:rsidRDefault="00967051" w:rsidP="009670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317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Предложить детям нарисовать рисунок на тему «Радость» и «Доброта».</w:t>
      </w:r>
    </w:p>
    <w:p w:rsidR="00967051" w:rsidRDefault="00967051" w:rsidP="00967051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967051" w:rsidRPr="00A44F6F" w:rsidRDefault="00967051" w:rsidP="00967051">
      <w:pPr>
        <w:pStyle w:val="a3"/>
        <w:spacing w:after="225" w:afterAutospacing="0"/>
        <w:jc w:val="center"/>
        <w:rPr>
          <w:sz w:val="28"/>
          <w:szCs w:val="28"/>
          <w:lang w:val="ru-RU"/>
        </w:rPr>
      </w:pPr>
      <w:r w:rsidRPr="00A44F6F">
        <w:rPr>
          <w:rStyle w:val="a4"/>
          <w:sz w:val="28"/>
          <w:szCs w:val="28"/>
          <w:lang w:val="ru-RU"/>
        </w:rPr>
        <w:t>НОЯБРЬ. НА ТРОЙКЕ</w:t>
      </w:r>
    </w:p>
    <w:p w:rsidR="00967051" w:rsidRPr="00A44F6F" w:rsidRDefault="00967051" w:rsidP="00967051">
      <w:pPr>
        <w:pStyle w:val="a3"/>
        <w:jc w:val="center"/>
        <w:rPr>
          <w:sz w:val="28"/>
          <w:szCs w:val="28"/>
          <w:lang w:val="ru-RU"/>
        </w:rPr>
      </w:pPr>
      <w:r w:rsidRPr="00A44F6F">
        <w:rPr>
          <w:rStyle w:val="a4"/>
          <w:sz w:val="28"/>
          <w:szCs w:val="28"/>
          <w:lang w:val="ru-RU"/>
        </w:rPr>
        <w:t>Петр Ильич Чайковский</w:t>
      </w:r>
    </w:p>
    <w:p w:rsidR="00967051" w:rsidRPr="00A44F6F" w:rsidRDefault="00967051" w:rsidP="00967051">
      <w:pPr>
        <w:pStyle w:val="a3"/>
        <w:jc w:val="center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>Русский композитор, дирижёр, педагог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rStyle w:val="a4"/>
          <w:sz w:val="28"/>
          <w:szCs w:val="28"/>
          <w:lang w:val="ru-RU"/>
        </w:rPr>
        <w:t>Музыкальный руководитель</w:t>
      </w:r>
      <w:r w:rsidRPr="00A44F6F">
        <w:rPr>
          <w:sz w:val="28"/>
          <w:szCs w:val="28"/>
          <w:lang w:val="ru-RU"/>
        </w:rPr>
        <w:t xml:space="preserve">: Здравствуйте, ребята. Сегодня мы с вами познакомимся с композитором П.И.Чайковским. Вы помните, кто такой композитор? </w:t>
      </w:r>
      <w:r w:rsidRPr="00A44F6F">
        <w:rPr>
          <w:rStyle w:val="a5"/>
          <w:sz w:val="28"/>
          <w:szCs w:val="28"/>
          <w:lang w:val="ru-RU"/>
        </w:rPr>
        <w:t>(дети отвечают)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Перенесемся с вами в давние-давние времена, в 19 в., когда не было ни электричества, ни радио, ни телевизоров и компьютеров. Люди ездили не в машинах, а на лошадях и в каретах. Мальчики играли не с машинками, а с деревянными лошадками и деревянными солдатиками, но девочкам так же, как и сейчас дарили красивых кукол в красивых длинных платьях. 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Именно в те далекие времена жил-был мальчик Петя. 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lastRenderedPageBreak/>
        <w:t xml:space="preserve">Он рос очень добрым мальчиком, боялся кого-нибудь обидеть или огорчить. У Пети было очень щедрое сердце. С ним всегда было радостно и интересно, т. к. всегда придумывал веселые игры и забавные истории. Но у него была одна особенность: Петя любил уединяться и прислушиваться к звукам, которые раздавались вокруг него. 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Петя не знал, откуда они и как складывается из них мелодия. Однако, любил слушать музыку, и она заставляла его то радоваться, то плакать. Порой мелодии, звучащие в его голове, мешали ему заснуть и он не знал, куда от них деться. 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>Как-то к нему в комнату зашла его няня, он лежал в своей кроватке и плакал. Няня спросила Петю, что с ним, и он ответил, указывая на голову: «Музыка звучит у меня здесь. Избавьте меня от нее, она не дает мне покоя! »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Музыка, которая звучала внутри него, все больше и больше захватывала Петю, и тогда он стал садиться за фортепиано и подбирать разные мелодии. Так он стал сочинять музыку. </w:t>
      </w:r>
    </w:p>
    <w:p w:rsidR="00967051" w:rsidRPr="00A44F6F" w:rsidRDefault="00967051" w:rsidP="00967051">
      <w:pPr>
        <w:pStyle w:val="a3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>Чтобы получить профессию композитора, он, уже став взрослым, окончил консерваторию. </w:t>
      </w:r>
    </w:p>
    <w:p w:rsidR="00967051" w:rsidRPr="00A44F6F" w:rsidRDefault="00967051" w:rsidP="00967051">
      <w:pPr>
        <w:pStyle w:val="a3"/>
        <w:jc w:val="center"/>
        <w:rPr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>Восприятие «Ноябрь. На тройке»</w:t>
      </w:r>
    </w:p>
    <w:p w:rsidR="00967051" w:rsidRPr="00A44F6F" w:rsidRDefault="00967051" w:rsidP="00967051">
      <w:pPr>
        <w:pStyle w:val="a3"/>
        <w:spacing w:after="225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Хотя ноябрь и считают последним осенним месяцем, у нас, на Урале, уже зима. В ноябре замерзают реки, выпадает снег. О зиме и музыка «Ноября». Называется эта пьеса </w:t>
      </w:r>
      <w:r w:rsidRPr="00A44F6F">
        <w:rPr>
          <w:rStyle w:val="a4"/>
          <w:sz w:val="28"/>
          <w:szCs w:val="28"/>
          <w:lang w:val="ru-RU"/>
        </w:rPr>
        <w:t>«На тройке»</w:t>
      </w:r>
      <w:r w:rsidRPr="00A44F6F">
        <w:rPr>
          <w:sz w:val="28"/>
          <w:szCs w:val="28"/>
          <w:lang w:val="ru-RU"/>
        </w:rPr>
        <w:t>.</w:t>
      </w:r>
    </w:p>
    <w:p w:rsidR="00967051" w:rsidRPr="00A44F6F" w:rsidRDefault="00967051" w:rsidP="00967051">
      <w:pPr>
        <w:pStyle w:val="a3"/>
        <w:spacing w:after="225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>Тройка - так называют в России коней, запряжённых вместе, под одной дугой. К ней часто подвешивали колокольчики, которые при быстрой езде звонко играли, переливаясь серебряным звучанием. В России любили быструю езду на тройках, об этом сложено немало народных песен.</w:t>
      </w:r>
    </w:p>
    <w:p w:rsidR="00967051" w:rsidRPr="00A44F6F" w:rsidRDefault="00967051" w:rsidP="00967051">
      <w:pPr>
        <w:pStyle w:val="a3"/>
        <w:spacing w:after="225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 «Стоят морозы, но солнце ещё немного греет. Деревья покрыты белой пеленой, и этот зимний пейзаж до того прекрасен, что трудно выразить словами», - писал Чайковский. </w:t>
      </w:r>
    </w:p>
    <w:p w:rsidR="00967051" w:rsidRPr="00A44F6F" w:rsidRDefault="00967051" w:rsidP="00967051">
      <w:pPr>
        <w:pStyle w:val="a3"/>
        <w:spacing w:after="225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 xml:space="preserve">Пьеса начинается широкой мелодией, напоминающей привольную русскую народную песню. Вслед за ней начинают слышаться отголоски грустных раздумий. </w:t>
      </w:r>
    </w:p>
    <w:p w:rsidR="00967051" w:rsidRPr="00A44F6F" w:rsidRDefault="00967051" w:rsidP="00967051">
      <w:pPr>
        <w:pStyle w:val="a3"/>
        <w:spacing w:after="225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lastRenderedPageBreak/>
        <w:t xml:space="preserve">Слушаешь музыку «Ноября» - и кажется, будто сам сидишь в санях, закутанный в тёплую шубу, а лошади несут тебя по снежной дороге. Кругом, сколько хватает глаз, белые просторы, звенят под дугами колокольчики и, конечно же, песня. Но затем всё ближе и ближе начинают звучать колокольчики, прикреплённые на тройке лошадей. Весёлый перезвон на время как бы заглушает грустное настроение. </w:t>
      </w:r>
    </w:p>
    <w:p w:rsidR="00967051" w:rsidRPr="00A44F6F" w:rsidRDefault="00967051" w:rsidP="00967051">
      <w:pPr>
        <w:pStyle w:val="a3"/>
        <w:spacing w:after="360" w:afterAutospacing="0"/>
        <w:jc w:val="both"/>
        <w:rPr>
          <w:sz w:val="28"/>
          <w:szCs w:val="28"/>
          <w:lang w:val="ru-RU"/>
        </w:rPr>
      </w:pPr>
      <w:r w:rsidRPr="00A44F6F">
        <w:rPr>
          <w:sz w:val="28"/>
          <w:szCs w:val="28"/>
          <w:lang w:val="ru-RU"/>
        </w:rPr>
        <w:t>Снова песня без слов. На этот раз – протяжная невеселая песня ямщика. Откуда взяться веселью? Всю жизнь в дороге. Дом, семью ямщик видит очень редко. Вот и грустит, тоскует и грусть свою изливает в песне. Слышишь? Снова тихий звон колокольчиков... Сначала затихают, а затем совсем тают вдали их тихие звуки, как будто тройка, только что ещё промчавшаяся мимо нас, постепенно удаляется, исчезает в дымке холодного дня.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Снег пушистый серебрится,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Убегает к речке склон.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По дороге Тройка мчится,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Бубенцов несётся звон.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Кони шеи выгибают,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Их не надо подгонять.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Снег копытами взбивают,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Продолжая вдаль бежать.</w:t>
      </w:r>
    </w:p>
    <w:p w:rsidR="00967051" w:rsidRPr="00B544FD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Величаво скачет Тройка,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Через зимние леса.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Вороные мчатся бойко,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Что за кони, чудеса.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На дорогу снег ложится,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Бубенцов стихает звон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  <w:lang w:val="ru-RU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И за лесом мчится Тройка,</w:t>
      </w:r>
    </w:p>
    <w:p w:rsidR="00967051" w:rsidRPr="00A44F6F" w:rsidRDefault="00967051" w:rsidP="00967051">
      <w:pPr>
        <w:pStyle w:val="a3"/>
        <w:ind w:left="570"/>
        <w:rPr>
          <w:sz w:val="28"/>
          <w:szCs w:val="28"/>
        </w:rPr>
      </w:pPr>
      <w:r w:rsidRPr="00A44F6F">
        <w:rPr>
          <w:i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Исчезая, словно сон…</w:t>
      </w:r>
    </w:p>
    <w:p w:rsidR="00967051" w:rsidRPr="00A44F6F" w:rsidRDefault="00967051" w:rsidP="00967051">
      <w:pPr>
        <w:rPr>
          <w:sz w:val="28"/>
          <w:szCs w:val="28"/>
        </w:rPr>
      </w:pPr>
    </w:p>
    <w:p w:rsidR="00016483" w:rsidRDefault="00016483" w:rsidP="00016483">
      <w:pPr>
        <w:spacing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ru-RU"/>
        </w:rPr>
      </w:pPr>
      <w:bookmarkStart w:id="0" w:name="_GoBack"/>
      <w:bookmarkEnd w:id="0"/>
    </w:p>
    <w:p w:rsidR="00967051" w:rsidRPr="00016483" w:rsidRDefault="00967051" w:rsidP="00016483">
      <w:pPr>
        <w:spacing w:line="36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44"/>
          <w:szCs w:val="44"/>
          <w:lang w:val="ru-RU"/>
        </w:rPr>
      </w:pPr>
    </w:p>
    <w:sectPr w:rsidR="00967051" w:rsidRPr="00016483" w:rsidSect="009670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04F9A"/>
    <w:multiLevelType w:val="multilevel"/>
    <w:tmpl w:val="24FC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66C09"/>
    <w:multiLevelType w:val="multilevel"/>
    <w:tmpl w:val="DD7E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F252E"/>
    <w:multiLevelType w:val="multilevel"/>
    <w:tmpl w:val="0830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E0EBF"/>
    <w:multiLevelType w:val="multilevel"/>
    <w:tmpl w:val="D536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E0385"/>
    <w:multiLevelType w:val="multilevel"/>
    <w:tmpl w:val="4CA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7A0E5C"/>
    <w:multiLevelType w:val="multilevel"/>
    <w:tmpl w:val="32A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BF59F0"/>
    <w:multiLevelType w:val="multilevel"/>
    <w:tmpl w:val="50D0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6C33BE"/>
    <w:multiLevelType w:val="multilevel"/>
    <w:tmpl w:val="9F90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B119E8"/>
    <w:multiLevelType w:val="multilevel"/>
    <w:tmpl w:val="3C2C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4A3B77"/>
    <w:multiLevelType w:val="multilevel"/>
    <w:tmpl w:val="FF24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8A4467"/>
    <w:multiLevelType w:val="multilevel"/>
    <w:tmpl w:val="CACE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83"/>
    <w:rsid w:val="00016483"/>
    <w:rsid w:val="008F4935"/>
    <w:rsid w:val="0096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30F85"/>
  <w15:chartTrackingRefBased/>
  <w15:docId w15:val="{A3D03D45-4B9C-4008-A048-AD6EC22F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67051"/>
    <w:rPr>
      <w:b/>
      <w:bCs/>
    </w:rPr>
  </w:style>
  <w:style w:type="character" w:styleId="a5">
    <w:name w:val="Emphasis"/>
    <w:basedOn w:val="a0"/>
    <w:uiPriority w:val="20"/>
    <w:qFormat/>
    <w:rsid w:val="009670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1735</Words>
  <Characters>9894</Characters>
  <Application>Microsoft Office Word</Application>
  <DocSecurity>0</DocSecurity>
  <Lines>82</Lines>
  <Paragraphs>23</Paragraphs>
  <ScaleCrop>false</ScaleCrop>
  <Company/>
  <LinksUpToDate>false</LinksUpToDate>
  <CharactersWithSpaces>11606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2021-02-03T07:13:00Z</dcterms:created>
  <dcterms:modified xsi:type="dcterms:W3CDTF">2021-03-03T12:28:00Z</dcterms:modified>
</cp:coreProperties>
</file>